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56A4" w14:textId="77777777" w:rsidR="005B74A8" w:rsidRPr="005B74A8" w:rsidRDefault="005B74A8" w:rsidP="005B74A8"/>
    <w:p w14:paraId="4943140B" w14:textId="54032E18" w:rsidR="005B74A8" w:rsidRPr="009B781B" w:rsidRDefault="005B74A8" w:rsidP="00D95340">
      <w:pPr>
        <w:pStyle w:val="Nadpis1"/>
        <w:pBdr>
          <w:right w:val="single" w:sz="6" w:space="0" w:color="auto"/>
        </w:pBdr>
        <w:rPr>
          <w:sz w:val="28"/>
          <w:szCs w:val="28"/>
        </w:rPr>
      </w:pPr>
      <w:bookmarkStart w:id="0" w:name="_Hlk167881531"/>
      <w:r w:rsidRPr="009B781B">
        <w:rPr>
          <w:sz w:val="28"/>
          <w:szCs w:val="28"/>
        </w:rPr>
        <w:t xml:space="preserve">Žádost o osvobození od úplaty za </w:t>
      </w:r>
      <w:r>
        <w:rPr>
          <w:sz w:val="28"/>
          <w:szCs w:val="28"/>
        </w:rPr>
        <w:t xml:space="preserve">zájmové </w:t>
      </w:r>
      <w:r w:rsidRPr="009B781B">
        <w:rPr>
          <w:sz w:val="28"/>
          <w:szCs w:val="28"/>
        </w:rPr>
        <w:t xml:space="preserve">vzdělávání dítěte </w:t>
      </w:r>
    </w:p>
    <w:bookmarkEnd w:id="0"/>
    <w:p w14:paraId="0E4C53D2" w14:textId="77777777" w:rsidR="005B74A8" w:rsidRPr="0060272B" w:rsidRDefault="005B74A8" w:rsidP="005B74A8">
      <w:pPr>
        <w:tabs>
          <w:tab w:val="left" w:pos="1055"/>
        </w:tabs>
      </w:pPr>
    </w:p>
    <w:p w14:paraId="21386653" w14:textId="77777777" w:rsidR="005B74A8" w:rsidRPr="00605DFB" w:rsidRDefault="005B74A8" w:rsidP="005B74A8"/>
    <w:p w14:paraId="0BBA3920" w14:textId="77777777" w:rsidR="005B74A8" w:rsidRDefault="005B74A8" w:rsidP="005B74A8">
      <w:r w:rsidRPr="0060272B">
        <w:rPr>
          <w:b/>
        </w:rPr>
        <w:t>A/</w:t>
      </w:r>
      <w:r>
        <w:rPr>
          <w:b/>
        </w:rPr>
        <w:t xml:space="preserve"> </w:t>
      </w:r>
      <w:r w:rsidRPr="0060272B">
        <w:rPr>
          <w:b/>
        </w:rPr>
        <w:t>Zákonný zástupce dítěte</w:t>
      </w:r>
    </w:p>
    <w:p w14:paraId="022E323B" w14:textId="77777777" w:rsidR="005B74A8" w:rsidRPr="00EE3A53" w:rsidRDefault="005B74A8" w:rsidP="005B74A8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 xml:space="preserve">který pobírá </w:t>
      </w:r>
      <w:r w:rsidRPr="00EE3A53">
        <w:t>opakující se dávku pomoci v hmotné nouzi,</w:t>
      </w:r>
    </w:p>
    <w:p w14:paraId="4149BE5A" w14:textId="77777777" w:rsidR="005B74A8" w:rsidRPr="00EE3A53" w:rsidRDefault="005B74A8" w:rsidP="005B74A8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 xml:space="preserve">je </w:t>
      </w:r>
      <w:r w:rsidRPr="00EE3A53">
        <w:t>zákonný zástupce nezaopatřeného dítěte, pokud tomuto dítěti náleží zvýšení příspěvku na péči,</w:t>
      </w:r>
    </w:p>
    <w:p w14:paraId="45185006" w14:textId="4617A1B5" w:rsidR="005B74A8" w:rsidRPr="00852BF4" w:rsidRDefault="005B74A8" w:rsidP="005B74A8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color w:val="000000"/>
        </w:rPr>
      </w:pPr>
      <w:r>
        <w:rPr>
          <w:color w:val="000000"/>
        </w:rPr>
        <w:t xml:space="preserve">který pobírá </w:t>
      </w:r>
      <w:r w:rsidRPr="00852BF4">
        <w:rPr>
          <w:color w:val="000000"/>
        </w:rPr>
        <w:t xml:space="preserve">přídavek na dítě </w:t>
      </w:r>
    </w:p>
    <w:p w14:paraId="50C2D20B" w14:textId="77777777" w:rsidR="005B74A8" w:rsidRPr="0060272B" w:rsidRDefault="005B74A8" w:rsidP="005B74A8">
      <w:pPr>
        <w:rPr>
          <w:u w:val="single"/>
        </w:rPr>
      </w:pPr>
    </w:p>
    <w:p w14:paraId="5D00BDFF" w14:textId="77777777" w:rsidR="005B74A8" w:rsidRPr="0060272B" w:rsidRDefault="005B74A8" w:rsidP="005B74A8">
      <w:r w:rsidRPr="0060272B">
        <w:t>Jméno a příjmení…………………………………………………………………………</w:t>
      </w:r>
      <w:proofErr w:type="gramStart"/>
      <w:r w:rsidRPr="0060272B">
        <w:t>…….</w:t>
      </w:r>
      <w:proofErr w:type="gramEnd"/>
      <w:r w:rsidRPr="0060272B">
        <w:t>.</w:t>
      </w:r>
    </w:p>
    <w:p w14:paraId="0085BCDA" w14:textId="77777777" w:rsidR="005B74A8" w:rsidRPr="0060272B" w:rsidRDefault="005B74A8" w:rsidP="005B74A8"/>
    <w:p w14:paraId="25AAA92D" w14:textId="77777777" w:rsidR="005B74A8" w:rsidRPr="0060272B" w:rsidRDefault="005B74A8" w:rsidP="005B74A8">
      <w:r w:rsidRPr="0060272B">
        <w:t>Datum narození …………………………………………………………………………………</w:t>
      </w:r>
    </w:p>
    <w:p w14:paraId="1F28DCBF" w14:textId="77777777" w:rsidR="005B74A8" w:rsidRPr="0060272B" w:rsidRDefault="005B74A8" w:rsidP="005B74A8"/>
    <w:p w14:paraId="7DA94F9B" w14:textId="77777777" w:rsidR="005B74A8" w:rsidRPr="0060272B" w:rsidRDefault="005B74A8" w:rsidP="005B74A8">
      <w:r w:rsidRPr="0060272B">
        <w:t>Místo trvalého bydliště …………………………………………………………………………</w:t>
      </w:r>
    </w:p>
    <w:p w14:paraId="635FE90D" w14:textId="77777777" w:rsidR="005B74A8" w:rsidRPr="0060272B" w:rsidRDefault="005B74A8" w:rsidP="005B74A8">
      <w:pPr>
        <w:pStyle w:val="Zkladntext"/>
      </w:pPr>
    </w:p>
    <w:p w14:paraId="717C83FE" w14:textId="77777777" w:rsidR="005B74A8" w:rsidRPr="00BF0BC8" w:rsidRDefault="005B74A8" w:rsidP="005B74A8">
      <w:pPr>
        <w:pStyle w:val="Zkladntext"/>
        <w:rPr>
          <w:b/>
          <w:bCs/>
        </w:rPr>
      </w:pPr>
      <w:r w:rsidRPr="0060272B">
        <w:rPr>
          <w:b/>
        </w:rPr>
        <w:t>B/</w:t>
      </w:r>
      <w:r>
        <w:rPr>
          <w:b/>
        </w:rPr>
        <w:t xml:space="preserve"> </w:t>
      </w:r>
      <w:r w:rsidRPr="0060272B">
        <w:rPr>
          <w:b/>
        </w:rPr>
        <w:t>Osoba, která o dítě osobně pečuje a pobírá dávky pěstounské péče</w:t>
      </w:r>
      <w:r>
        <w:rPr>
          <w:b/>
        </w:rPr>
        <w:t xml:space="preserve">, </w:t>
      </w:r>
      <w:r w:rsidRPr="00BF0BC8">
        <w:rPr>
          <w:b/>
          <w:bCs/>
        </w:rPr>
        <w:t>kterému náleží zvýšení příspěvku na péči z důvodu péče o nezaopatřené dítě:</w:t>
      </w:r>
    </w:p>
    <w:p w14:paraId="50E0932B" w14:textId="77777777" w:rsidR="005B74A8" w:rsidRPr="0060272B" w:rsidRDefault="005B74A8" w:rsidP="005B74A8">
      <w:pPr>
        <w:pStyle w:val="Zkladntext"/>
        <w:rPr>
          <w:b/>
          <w:u w:val="single"/>
        </w:rPr>
      </w:pPr>
    </w:p>
    <w:p w14:paraId="527AC80A" w14:textId="77777777" w:rsidR="005B74A8" w:rsidRPr="0060272B" w:rsidRDefault="005B74A8" w:rsidP="005B74A8">
      <w:r w:rsidRPr="0060272B">
        <w:t>Jméno a příjmení…………………………………………………………………………</w:t>
      </w:r>
      <w:proofErr w:type="gramStart"/>
      <w:r w:rsidRPr="0060272B">
        <w:t>…….</w:t>
      </w:r>
      <w:proofErr w:type="gramEnd"/>
      <w:r w:rsidRPr="0060272B">
        <w:t>.</w:t>
      </w:r>
    </w:p>
    <w:p w14:paraId="4B59054B" w14:textId="77777777" w:rsidR="005B74A8" w:rsidRPr="0060272B" w:rsidRDefault="005B74A8" w:rsidP="005B74A8"/>
    <w:p w14:paraId="312CEA09" w14:textId="77777777" w:rsidR="005B74A8" w:rsidRPr="0060272B" w:rsidRDefault="005B74A8" w:rsidP="005B74A8">
      <w:r w:rsidRPr="0060272B">
        <w:t>Datum narození …………………………………………………………………………………</w:t>
      </w:r>
    </w:p>
    <w:p w14:paraId="231B224E" w14:textId="77777777" w:rsidR="005B74A8" w:rsidRPr="0060272B" w:rsidRDefault="005B74A8" w:rsidP="005B74A8"/>
    <w:p w14:paraId="62FFC54D" w14:textId="77777777" w:rsidR="005B74A8" w:rsidRPr="0060272B" w:rsidRDefault="005B74A8" w:rsidP="005B74A8">
      <w:r w:rsidRPr="0060272B">
        <w:t>Místo trvalého bydliště …………………………………………………</w:t>
      </w:r>
      <w:proofErr w:type="gramStart"/>
      <w:r w:rsidRPr="0060272B">
        <w:t>…….</w:t>
      </w:r>
      <w:proofErr w:type="gramEnd"/>
      <w:r w:rsidRPr="0060272B">
        <w:t>…………………</w:t>
      </w:r>
    </w:p>
    <w:p w14:paraId="0941194E" w14:textId="77777777" w:rsidR="005B74A8" w:rsidRPr="0060272B" w:rsidRDefault="005B74A8" w:rsidP="005B74A8">
      <w:pPr>
        <w:pStyle w:val="Zkladntext"/>
      </w:pPr>
    </w:p>
    <w:p w14:paraId="21748241" w14:textId="77777777" w:rsidR="005B74A8" w:rsidRPr="0060272B" w:rsidRDefault="005B74A8" w:rsidP="005B74A8">
      <w:pPr>
        <w:pStyle w:val="Zkladntext"/>
        <w:rPr>
          <w:b/>
        </w:rPr>
      </w:pPr>
      <w:r w:rsidRPr="0060272B">
        <w:rPr>
          <w:b/>
        </w:rPr>
        <w:t>Ředitel školy</w:t>
      </w:r>
    </w:p>
    <w:p w14:paraId="0DB5C4F1" w14:textId="77777777" w:rsidR="005B74A8" w:rsidRPr="0060272B" w:rsidRDefault="005B74A8" w:rsidP="005B74A8">
      <w:pPr>
        <w:pStyle w:val="Zkladntext"/>
      </w:pPr>
    </w:p>
    <w:p w14:paraId="1151166A" w14:textId="77777777" w:rsidR="005B74A8" w:rsidRPr="0060272B" w:rsidRDefault="005B74A8" w:rsidP="005B74A8">
      <w:pPr>
        <w:pStyle w:val="Zkladntext"/>
      </w:pPr>
      <w:r w:rsidRPr="0060272B">
        <w:t xml:space="preserve">Jméno a příjmení: </w:t>
      </w:r>
      <w:r>
        <w:t xml:space="preserve">Mgr. </w:t>
      </w:r>
      <w:r w:rsidRPr="00020D08">
        <w:t>Ivana Bešťáková</w:t>
      </w:r>
    </w:p>
    <w:p w14:paraId="6ED59135" w14:textId="77777777" w:rsidR="005B74A8" w:rsidRPr="0060272B" w:rsidRDefault="005B74A8" w:rsidP="005B74A8">
      <w:pPr>
        <w:pStyle w:val="Zkladntext"/>
      </w:pPr>
      <w:r w:rsidRPr="0060272B">
        <w:t xml:space="preserve">Škola: </w:t>
      </w:r>
      <w:r>
        <w:t xml:space="preserve">ZŠ a MŠ Kladno, </w:t>
      </w:r>
      <w:proofErr w:type="spellStart"/>
      <w:r>
        <w:t>Doberská</w:t>
      </w:r>
      <w:proofErr w:type="spellEnd"/>
      <w:r>
        <w:t xml:space="preserve"> 323</w:t>
      </w:r>
      <w:r w:rsidRPr="0060272B">
        <w:t xml:space="preserve"> </w:t>
      </w:r>
    </w:p>
    <w:p w14:paraId="1230A102" w14:textId="77777777" w:rsidR="005B74A8" w:rsidRPr="0060272B" w:rsidRDefault="005B74A8" w:rsidP="005B74A8">
      <w:pPr>
        <w:pStyle w:val="Zkladntext"/>
      </w:pPr>
    </w:p>
    <w:p w14:paraId="6E9D7BDA" w14:textId="19C23C47" w:rsidR="005B74A8" w:rsidRPr="0060272B" w:rsidRDefault="005B74A8" w:rsidP="005B74A8">
      <w:pPr>
        <w:pStyle w:val="Zkladntext"/>
      </w:pPr>
      <w:r w:rsidRPr="0060272B">
        <w:t xml:space="preserve">Žádám o osvobození od úplaty za </w:t>
      </w:r>
      <w:r w:rsidR="00CD2F9F">
        <w:t>zájmové</w:t>
      </w:r>
      <w:r w:rsidRPr="0060272B">
        <w:t xml:space="preserve"> vzdělávání </w:t>
      </w:r>
    </w:p>
    <w:p w14:paraId="2AA547E4" w14:textId="77777777" w:rsidR="005B74A8" w:rsidRPr="0060272B" w:rsidRDefault="005B74A8" w:rsidP="005B74A8">
      <w:pPr>
        <w:pStyle w:val="Zkladntext"/>
      </w:pPr>
    </w:p>
    <w:p w14:paraId="21C3CCAC" w14:textId="77777777" w:rsidR="005B74A8" w:rsidRPr="0060272B" w:rsidRDefault="005B74A8" w:rsidP="005B74A8">
      <w:pPr>
        <w:pStyle w:val="Zkladntext"/>
      </w:pPr>
      <w:r w:rsidRPr="0060272B">
        <w:t>dítěte………………………………...…………………………………………………………...</w:t>
      </w:r>
    </w:p>
    <w:p w14:paraId="6F8FA9F7" w14:textId="77777777" w:rsidR="005B74A8" w:rsidRPr="0060272B" w:rsidRDefault="005B74A8" w:rsidP="005B74A8">
      <w:pPr>
        <w:pStyle w:val="Zkladntext"/>
      </w:pPr>
    </w:p>
    <w:p w14:paraId="75784D82" w14:textId="77777777" w:rsidR="005B74A8" w:rsidRPr="0060272B" w:rsidRDefault="005B74A8" w:rsidP="005B74A8">
      <w:pPr>
        <w:pStyle w:val="Zkladntext"/>
      </w:pPr>
      <w:proofErr w:type="spellStart"/>
      <w:r w:rsidRPr="0060272B">
        <w:t>nar</w:t>
      </w:r>
      <w:proofErr w:type="spellEnd"/>
      <w:r w:rsidRPr="0060272B">
        <w:t>…………………………bytem………………………………………………………………</w:t>
      </w:r>
    </w:p>
    <w:p w14:paraId="234259E8" w14:textId="77777777" w:rsidR="005B74A8" w:rsidRPr="0060272B" w:rsidRDefault="005B74A8" w:rsidP="005B74A8">
      <w:pPr>
        <w:pStyle w:val="Zkladntext"/>
      </w:pPr>
    </w:p>
    <w:p w14:paraId="437FDF7D" w14:textId="77777777" w:rsidR="005B74A8" w:rsidRPr="0060272B" w:rsidRDefault="005B74A8" w:rsidP="005B74A8">
      <w:pPr>
        <w:pStyle w:val="Zkladntext"/>
      </w:pPr>
      <w:r w:rsidRPr="0060272B">
        <w:t>v mateřské škole………………………………………………………………………………...</w:t>
      </w:r>
    </w:p>
    <w:p w14:paraId="1BAD9FD2" w14:textId="77777777" w:rsidR="005B74A8" w:rsidRPr="0060272B" w:rsidRDefault="005B74A8" w:rsidP="005B74A8">
      <w:pPr>
        <w:pStyle w:val="Zkladntext"/>
      </w:pPr>
    </w:p>
    <w:p w14:paraId="6ED8F3DB" w14:textId="77777777" w:rsidR="005B74A8" w:rsidRPr="0060272B" w:rsidRDefault="005B74A8" w:rsidP="005B74A8">
      <w:pPr>
        <w:pStyle w:val="Zkladntext"/>
      </w:pPr>
    </w:p>
    <w:p w14:paraId="14101E15" w14:textId="77777777" w:rsidR="005B74A8" w:rsidRPr="0060272B" w:rsidRDefault="005B74A8" w:rsidP="005B74A8">
      <w:pPr>
        <w:pStyle w:val="Zkladntext"/>
        <w:rPr>
          <w:b/>
        </w:rPr>
      </w:pPr>
      <w:r w:rsidRPr="0060272B">
        <w:rPr>
          <w:b/>
        </w:rPr>
        <w:t>Prohlašuji, že veškeré údaje uvedené v této žádosti jsou pravdivé a jsem si vědom případných následků, které by pro mne neslo uvedení nepravdivých údajů.</w:t>
      </w:r>
    </w:p>
    <w:p w14:paraId="495ED97B" w14:textId="77777777" w:rsidR="005B74A8" w:rsidRPr="0060272B" w:rsidRDefault="005B74A8" w:rsidP="005B74A8">
      <w:pPr>
        <w:pStyle w:val="Zkladntext"/>
      </w:pPr>
    </w:p>
    <w:p w14:paraId="56CA12F5" w14:textId="77777777" w:rsidR="005B74A8" w:rsidRPr="0060272B" w:rsidRDefault="005B74A8" w:rsidP="005B74A8">
      <w:pPr>
        <w:pStyle w:val="Zkladntext"/>
      </w:pPr>
      <w:r w:rsidRPr="0060272B">
        <w:t>V ……………………</w:t>
      </w:r>
      <w:proofErr w:type="gramStart"/>
      <w:r w:rsidRPr="0060272B">
        <w:t>…….</w:t>
      </w:r>
      <w:proofErr w:type="gramEnd"/>
      <w:r w:rsidRPr="0060272B">
        <w:t>.dne………………</w:t>
      </w:r>
      <w:r w:rsidRPr="0060272B">
        <w:tab/>
      </w:r>
      <w:r w:rsidRPr="0060272B">
        <w:tab/>
      </w:r>
      <w:r>
        <w:t>......................................................</w:t>
      </w:r>
    </w:p>
    <w:p w14:paraId="21462197" w14:textId="77777777" w:rsidR="005B74A8" w:rsidRPr="0060272B" w:rsidRDefault="005B74A8" w:rsidP="005B74A8">
      <w:r w:rsidRPr="0060272B">
        <w:tab/>
      </w:r>
      <w:r w:rsidRPr="0060272B">
        <w:tab/>
      </w:r>
      <w:r w:rsidRPr="0060272B">
        <w:tab/>
      </w:r>
      <w:r w:rsidRPr="0060272B">
        <w:tab/>
      </w:r>
      <w:r w:rsidRPr="0060272B">
        <w:tab/>
      </w:r>
      <w:r w:rsidRPr="0060272B">
        <w:tab/>
      </w:r>
      <w:r w:rsidRPr="0060272B">
        <w:tab/>
      </w:r>
      <w:r w:rsidRPr="0060272B">
        <w:tab/>
        <w:t xml:space="preserve">  </w:t>
      </w:r>
      <w:r>
        <w:tab/>
      </w:r>
      <w:r w:rsidRPr="0060272B">
        <w:t xml:space="preserve">  podpis žadatele</w:t>
      </w:r>
    </w:p>
    <w:p w14:paraId="1A835681" w14:textId="77777777" w:rsidR="005B74A8" w:rsidRDefault="005B74A8" w:rsidP="005B74A8">
      <w:pPr>
        <w:jc w:val="both"/>
      </w:pPr>
      <w:r w:rsidRPr="0060272B">
        <w:rPr>
          <w:b/>
        </w:rPr>
        <w:t>Příloha</w:t>
      </w:r>
      <w:r w:rsidRPr="0060272B">
        <w:t>: Potvrzení o přiznání sociálního příplatku nebo dávky pěstounské péče</w:t>
      </w:r>
      <w:r>
        <w:t>, nebo přídavku na dítě</w:t>
      </w:r>
      <w:r w:rsidRPr="0060272B">
        <w:t>.</w:t>
      </w:r>
    </w:p>
    <w:p w14:paraId="3AE5DB8E" w14:textId="77777777" w:rsidR="006A71D5" w:rsidRDefault="006A71D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F24A1E4" w14:textId="77777777" w:rsidR="006A71D5" w:rsidRDefault="006A71D5">
      <w:pPr>
        <w:pStyle w:val="Zkladntext"/>
      </w:pPr>
    </w:p>
    <w:sectPr w:rsidR="006A71D5" w:rsidSect="00623918"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11FA" w14:textId="77777777" w:rsidR="00623918" w:rsidRDefault="00623918">
      <w:r>
        <w:separator/>
      </w:r>
    </w:p>
  </w:endnote>
  <w:endnote w:type="continuationSeparator" w:id="0">
    <w:p w14:paraId="1C68A79E" w14:textId="77777777" w:rsidR="00623918" w:rsidRDefault="0062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B5B6" w14:textId="77777777" w:rsidR="00623918" w:rsidRDefault="00623918">
      <w:r>
        <w:separator/>
      </w:r>
    </w:p>
  </w:footnote>
  <w:footnote w:type="continuationSeparator" w:id="0">
    <w:p w14:paraId="00A63435" w14:textId="77777777" w:rsidR="00623918" w:rsidRDefault="0062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6C1A6C71"/>
    <w:multiLevelType w:val="hybridMultilevel"/>
    <w:tmpl w:val="CCCE80AA"/>
    <w:lvl w:ilvl="0" w:tplc="110C3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2"/>
    <w:rsid w:val="0002749C"/>
    <w:rsid w:val="000719F3"/>
    <w:rsid w:val="000A19DB"/>
    <w:rsid w:val="00176A25"/>
    <w:rsid w:val="001F0DF9"/>
    <w:rsid w:val="002716D7"/>
    <w:rsid w:val="002A6067"/>
    <w:rsid w:val="002E2566"/>
    <w:rsid w:val="00314224"/>
    <w:rsid w:val="003A258B"/>
    <w:rsid w:val="003A7CB8"/>
    <w:rsid w:val="003F2EC0"/>
    <w:rsid w:val="00447886"/>
    <w:rsid w:val="00535591"/>
    <w:rsid w:val="005B74A8"/>
    <w:rsid w:val="00612EDA"/>
    <w:rsid w:val="00623918"/>
    <w:rsid w:val="00672880"/>
    <w:rsid w:val="006749D9"/>
    <w:rsid w:val="006A71D5"/>
    <w:rsid w:val="006B5934"/>
    <w:rsid w:val="00734887"/>
    <w:rsid w:val="00755CCA"/>
    <w:rsid w:val="007610B2"/>
    <w:rsid w:val="008C189D"/>
    <w:rsid w:val="008C68B0"/>
    <w:rsid w:val="008D33A2"/>
    <w:rsid w:val="00907818"/>
    <w:rsid w:val="00932D06"/>
    <w:rsid w:val="00961EA5"/>
    <w:rsid w:val="0096721D"/>
    <w:rsid w:val="009864F5"/>
    <w:rsid w:val="009B7E53"/>
    <w:rsid w:val="009E6CEB"/>
    <w:rsid w:val="00A01BB5"/>
    <w:rsid w:val="00A26F49"/>
    <w:rsid w:val="00AB7F3B"/>
    <w:rsid w:val="00B055AC"/>
    <w:rsid w:val="00B93BB4"/>
    <w:rsid w:val="00B9413B"/>
    <w:rsid w:val="00BB12A7"/>
    <w:rsid w:val="00BB5D0E"/>
    <w:rsid w:val="00C1212D"/>
    <w:rsid w:val="00C1242F"/>
    <w:rsid w:val="00C71C95"/>
    <w:rsid w:val="00C909D0"/>
    <w:rsid w:val="00C95DBA"/>
    <w:rsid w:val="00CD2F9F"/>
    <w:rsid w:val="00D15B19"/>
    <w:rsid w:val="00D95340"/>
    <w:rsid w:val="00DD3FD6"/>
    <w:rsid w:val="00DD7C29"/>
    <w:rsid w:val="00DF37AE"/>
    <w:rsid w:val="00E201B9"/>
    <w:rsid w:val="00E75F19"/>
    <w:rsid w:val="00EA42A0"/>
    <w:rsid w:val="00EB6EC6"/>
    <w:rsid w:val="00EC25F2"/>
    <w:rsid w:val="00F168C7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FA60A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D3FD6"/>
    <w:pPr>
      <w:ind w:left="720"/>
      <w:contextualSpacing/>
    </w:pPr>
  </w:style>
  <w:style w:type="paragraph" w:styleId="Zkladntext2">
    <w:name w:val="Body Text 2"/>
    <w:basedOn w:val="Normln"/>
    <w:link w:val="Zkladntext2Char"/>
    <w:rsid w:val="00A26F49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26F49"/>
    <w:rPr>
      <w:sz w:val="24"/>
      <w:szCs w:val="24"/>
    </w:rPr>
  </w:style>
  <w:style w:type="character" w:styleId="Hypertextovodkaz">
    <w:name w:val="Hyperlink"/>
    <w:rsid w:val="00B93BB4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93BB4"/>
  </w:style>
  <w:style w:type="character" w:customStyle="1" w:styleId="Nadpis3Char">
    <w:name w:val="Nadpis 3 Char"/>
    <w:link w:val="Nadpis3"/>
    <w:uiPriority w:val="9"/>
    <w:rsid w:val="005B74A8"/>
    <w:rPr>
      <w:b/>
      <w:sz w:val="24"/>
    </w:rPr>
  </w:style>
  <w:style w:type="character" w:customStyle="1" w:styleId="Nadpis1Char">
    <w:name w:val="Nadpis 1 Char"/>
    <w:link w:val="Nadpis1"/>
    <w:uiPriority w:val="9"/>
    <w:rsid w:val="005B74A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158</Words>
  <Characters>1229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2003-04-03T09:46:00Z</cp:lastPrinted>
  <dcterms:created xsi:type="dcterms:W3CDTF">2024-05-29T09:37:00Z</dcterms:created>
  <dcterms:modified xsi:type="dcterms:W3CDTF">2024-05-30T12:30:00Z</dcterms:modified>
</cp:coreProperties>
</file>